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1404524" cy="3768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4524" cy="3768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College Planning Questionnaire</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questionnaire will help us to better understand your qualifications, personality and find the right schools for you to apply 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w:t>
      </w:r>
      <w:r w:rsidDel="00000000" w:rsidR="00000000" w:rsidRPr="00000000">
        <w:rPr>
          <w:rtl w:val="0"/>
        </w:rPr>
        <w:t xml:space="preserve">Victoria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Davis</w:t>
        <w:br w:type="textWrapping"/>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Age:17</w:t>
        <w:br w:type="textWrapping"/>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Citizenship (include all):Jamican </w:t>
        <w:br w:type="textWrapping"/>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Answer if relevant: If you are not a US citizen, are you a permanent resident (green card holder)?  No I am not a green card holder.</w:t>
        <w:br w:type="textWrapping"/>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you be applying for financial aid/scholarships for college/university? I will be. </w:t>
        <w:br w:type="textWrapping"/>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do you hope to start university (for example: fall 2020) </w:t>
      </w:r>
      <w:r w:rsidDel="00000000" w:rsidR="00000000" w:rsidRPr="00000000">
        <w:rPr>
          <w:rtl w:val="0"/>
        </w:rPr>
        <w:t xml:space="preserve">I would like to start university the 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of 2022</w:t>
        <w:br w:type="textWrapping"/>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School(s) Attended: St.Andrew High school for girls an</w:t>
      </w:r>
      <w:r w:rsidDel="00000000" w:rsidR="00000000" w:rsidRPr="00000000">
        <w:rPr>
          <w:rtl w:val="0"/>
        </w:rPr>
        <w:t xml:space="preserve">d Hillel Academy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repeated a grade in high school? If so, please explain why.</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have never repeated a grade in high</w:t>
      </w:r>
      <w:r w:rsidDel="00000000" w:rsidR="00000000" w:rsidRPr="00000000">
        <w:rPr>
          <w:rtl w:val="0"/>
        </w:rPr>
        <w:t xml:space="preserve"> school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received a serious disciplinary violation in high school? If yes, please explain the circumstances below. These include suspensions and expulsions. Detentions or verbal reprimanding do not need to be reported. </w:t>
      </w:r>
      <w:r w:rsidDel="00000000" w:rsidR="00000000" w:rsidRPr="00000000">
        <w:rPr>
          <w:rtl w:val="0"/>
        </w:rPr>
        <w:t xml:space="preserve">: I have never received a serious disciplinary violation in school like a demerit or expulsion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university/college did your mother attend? (If none, please state ‘none’)</w:t>
      </w:r>
      <w:r w:rsidDel="00000000" w:rsidR="00000000" w:rsidRPr="00000000">
        <w:rPr>
          <w:rtl w:val="0"/>
        </w:rPr>
        <w:t xml:space="preserve">My mother attended Excelsior Community College and, University of The West Indies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university/college did your father attend? (If none, please state ‘none’) University of the </w:t>
      </w:r>
      <w:r w:rsidDel="00000000" w:rsidR="00000000" w:rsidRPr="00000000">
        <w:rPr>
          <w:rtl w:val="0"/>
        </w:rPr>
        <w:t xml:space="preserve">West Indies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have siblings in college? If so, where do they attend? (Yes, University of the West I</w:t>
      </w:r>
      <w:r w:rsidDel="00000000" w:rsidR="00000000" w:rsidRPr="00000000">
        <w:rPr>
          <w:rtl w:val="0"/>
        </w:rPr>
        <w:t xml:space="preserv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dies)</w:t>
        <w:br w:type="textWrapping"/>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Who is financially responsible for you? M</w:t>
      </w:r>
      <w:r w:rsidDel="00000000" w:rsidR="00000000" w:rsidRPr="00000000">
        <w:rPr>
          <w:rtl w:val="0"/>
        </w:rPr>
        <w:t xml:space="preserv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mother </w:t>
        <w:br w:type="textWrapping"/>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any of your parents deceased? (If yes, please skip the following question pertaining to that parent) No</w:t>
        <w:br w:type="textWrapping"/>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your mother’s occupation?(</w:t>
      </w:r>
      <w:r w:rsidDel="00000000" w:rsidR="00000000" w:rsidRPr="00000000">
        <w:rPr>
          <w:rtl w:val="0"/>
        </w:rPr>
        <w:t xml:space="preserve">Lawyer and Human Resource Senior Manager at UWI)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your father’s occupation?(General Manager at Sangsters International </w:t>
      </w:r>
      <w:r w:rsidDel="00000000" w:rsidR="00000000" w:rsidRPr="00000000">
        <w:rPr>
          <w:rtl w:val="0"/>
        </w:rPr>
        <w:t xml:space="preserve">Airport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**IMPORTANT**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How much (approximately) can you and your family afford to pay per year for your college education? Please consult your parent(s) or guardian(s) for this question. Note that for international students, the more you can afford, the easier it is to get into most universities. Please be as honest and accurate as possible.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Everything you disclose is entirely confidential</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If you are not going to apply for financial aid, and if cost is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not</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a prohibiting factor, then put “N/A”.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10,000.00 US dollars)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your favourite courses and why? </w:t>
        <w:br w:type="textWrapping"/>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academic prizes have you received? (If any)</w:t>
      </w:r>
      <w:r w:rsidDel="00000000" w:rsidR="00000000" w:rsidRPr="00000000">
        <w:rPr>
          <w:rtl w:val="0"/>
        </w:rPr>
        <w:t xml:space="preserve">(ONly community service award)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been in contact with any colleges/universities? If so, where?(</w:t>
      </w: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have a dream school? Or schools that are currently on your radar? (</w:t>
      </w:r>
      <w:r w:rsidDel="00000000" w:rsidR="00000000" w:rsidRPr="00000000">
        <w:rPr>
          <w:rtl w:val="0"/>
        </w:rPr>
        <w:t xml:space="preserve">University of Columbia, Canada. University of the West Indies, Jamaica. University College Roosevelt, Netherlands, a few in the UK not completely sure yet)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plan on including a portfolio in your college application? (e.g art, photography, music, fashion design, creative writing supplements, film projects, dance supplements). If so, what would you include?(Currently no)</w:t>
        <w:br w:type="textWrapping"/>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have any talents? (Include any of those listed in #22)</w:t>
      </w:r>
      <w:r w:rsidDel="00000000" w:rsidR="00000000" w:rsidRPr="00000000">
        <w:rPr>
          <w:rtl w:val="0"/>
        </w:rPr>
        <w:t xml:space="preserve">(i find them more as hobbies than talents, singing and dancing))</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special interests/hobbies do you have? (Include everything, no matter how trivial it may seem). (Swimming, reading, trying to learn foreign languages, </w:t>
      </w:r>
      <w:r w:rsidDel="00000000" w:rsidR="00000000" w:rsidRPr="00000000">
        <w:rPr>
          <w:rtl w:val="0"/>
        </w:rPr>
        <w:t xml:space="preserve">art, singing,dancing, anime,)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did you do for your past two summers? (jobs, internships, research projects etc…colleges really care about what you’ve done during your summers!)(Nothing, well last summer </w:t>
      </w:r>
      <w:r w:rsidDel="00000000" w:rsidR="00000000" w:rsidRPr="00000000">
        <w:rPr>
          <w:rtl w:val="0"/>
        </w:rPr>
        <w:t xml:space="preserve">I did CSEC)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done or are you planning to do the SAT/ACT? **All students applying to the USA should plan to take the SAT, regardless of colleges being test optional**(N</w:t>
      </w:r>
      <w:r w:rsidDel="00000000" w:rsidR="00000000" w:rsidRPr="00000000">
        <w:rPr>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already taken the SAT, please include the dates taken and your score. If you do not have your score yet, please update us as soon as you do.</w:t>
        <w:br w:type="textWrapping"/>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list your CSEC/ IGCSE scores here. If you took any other exams, list them here as well. Include the subject, as well as your grade. (</w:t>
      </w:r>
      <w:r w:rsidDel="00000000" w:rsidR="00000000" w:rsidRPr="00000000">
        <w:rPr>
          <w:rtl w:val="0"/>
        </w:rPr>
        <w:t xml:space="preserve">Biology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 CHemistry II, Physics II, History II, Math</w:t>
      </w:r>
      <w:r w:rsidDel="00000000" w:rsidR="00000000" w:rsidRPr="00000000">
        <w:rPr>
          <w:rtl w:val="0"/>
        </w:rPr>
        <w:t xml:space="preserve">ematic II, English A I, English B III, Information Technology II, French III, )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School GPA (if known). If you attended a high school other than Hillel, please include that GPA:(</w:t>
      </w:r>
      <w:r w:rsidDel="00000000" w:rsidR="00000000" w:rsidRPr="00000000">
        <w:rPr>
          <w:rtl w:val="0"/>
        </w:rPr>
        <w:t xml:space="preserve">I do not know 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some possible college majors/fields of interest? If you’re undecided, that’s fine – just list the area(s) that you’re thinking of.(Psychology, </w:t>
      </w:r>
      <w:r w:rsidDel="00000000" w:rsidR="00000000" w:rsidRPr="00000000">
        <w:rPr>
          <w:rtl w:val="0"/>
        </w:rPr>
        <w:t xml:space="preserve">Medicine)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your possible future career plans?(Psychologist, </w:t>
      </w:r>
      <w:r w:rsidDel="00000000" w:rsidR="00000000" w:rsidRPr="00000000">
        <w:rPr>
          <w:rtl w:val="0"/>
        </w:rPr>
        <w:t xml:space="preserve">Paediatric surgeon, Child Psychiatrist)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your preferences for a university in terms of location? (Countries, states, climate, distance from home etc.)(A place that may have a mixture of nature but still close to city life. if not </w:t>
      </w:r>
      <w:r w:rsidDel="00000000" w:rsidR="00000000" w:rsidRPr="00000000">
        <w:rPr>
          <w:rtl w:val="0"/>
        </w:rPr>
        <w:t xml:space="preserve">somewhere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with a large enough population, Diverse environment and A good medical program)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see yourself going to school with an urban, suburban or rural setting? If you don’t have a preference, put “no preference”.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Note that for international students applying for financial aid in particular, I recommend that you keep an open mind to all possibilities. I will take your preferences into consideration, but affordability will also play a big factor.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w:t>
      </w:r>
      <w:r w:rsidDel="00000000" w:rsidR="00000000" w:rsidRPr="00000000">
        <w:rPr>
          <w:rtl w:val="0"/>
        </w:rPr>
        <w:t xml:space="preserve">preference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Would you prefer a large school (over 10,000 students), a medium sized school (4,000 to 10,000 students) or a small school (less than 4,000 students)? If you don’t have a preference, put “no preference”. (Medium, b</w:t>
      </w:r>
      <w:r w:rsidDel="00000000" w:rsidR="00000000" w:rsidRPr="00000000">
        <w:rPr>
          <w:rtl w:val="0"/>
        </w:rPr>
        <w:t xml:space="preserve">ut if it is large that is okay but more on the medium but not too small)</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there any universities that you are already considering applying to? Please list them here. (UWI, University College Roosevelt, University of Columbia)</w:t>
        <w:br w:type="textWrapping"/>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there is ANY additional information that you can provide, please include it here. Is there anything that can help us to better understand you, your life and your time in school better? Any significant event that changed your life? Please think about this thoroughly.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